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DB" w:rsidRDefault="00981743">
      <w:r>
        <w:t xml:space="preserve">Liebe Teilnehmer des </w:t>
      </w:r>
      <w:proofErr w:type="spellStart"/>
      <w:r>
        <w:t>Samichlaus</w:t>
      </w:r>
      <w:proofErr w:type="spellEnd"/>
      <w:r>
        <w:t>-OLs von morgen Samstag</w:t>
      </w:r>
    </w:p>
    <w:p w:rsidR="00981743" w:rsidRDefault="00981743">
      <w:r>
        <w:t>Bitte beachtet folgende 2 Dinge:</w:t>
      </w:r>
    </w:p>
    <w:p w:rsidR="0035563E" w:rsidRDefault="00981743" w:rsidP="0035563E">
      <w:pPr>
        <w:pStyle w:val="Listenabsatz"/>
        <w:numPr>
          <w:ilvl w:val="0"/>
          <w:numId w:val="1"/>
        </w:numPr>
        <w:spacing w:after="0"/>
      </w:pPr>
      <w:r>
        <w:t>Die direkte Zufahrt zum Wald vom östlichen Ortsrand her ist nicht möglich. Die Strasse ist an Sonn- und Feiertagen gesperrt</w:t>
      </w:r>
      <w:r w:rsidR="0035563E">
        <w:t xml:space="preserve"> für Autos ( </w:t>
      </w:r>
      <w:r w:rsidR="0035563E" w:rsidRPr="0035563E">
        <w:rPr>
          <w:b/>
          <w:color w:val="FF0000"/>
        </w:rPr>
        <w:t>rote X</w:t>
      </w:r>
      <w:r w:rsidR="0035563E">
        <w:t xml:space="preserve"> ).</w:t>
      </w:r>
      <w:r w:rsidR="0052276D">
        <w:t xml:space="preserve"> In Zug ist morgen Feiertag.</w:t>
      </w:r>
    </w:p>
    <w:p w:rsidR="00981743" w:rsidRPr="0052276D" w:rsidRDefault="00981743" w:rsidP="0052276D">
      <w:pPr>
        <w:pStyle w:val="Listenabsatz"/>
        <w:numPr>
          <w:ilvl w:val="0"/>
          <w:numId w:val="2"/>
        </w:numPr>
        <w:spacing w:after="0"/>
        <w:rPr>
          <w:b/>
          <w:color w:val="7030A0"/>
        </w:rPr>
      </w:pPr>
      <w:r w:rsidRPr="0052276D">
        <w:rPr>
          <w:b/>
          <w:color w:val="7030A0"/>
        </w:rPr>
        <w:t>Es muss vom Dorfzentrum her übers Bann hochgefahren werden.</w:t>
      </w:r>
    </w:p>
    <w:p w:rsidR="0052276D" w:rsidRPr="0035563E" w:rsidRDefault="0052276D" w:rsidP="0035563E">
      <w:pPr>
        <w:spacing w:after="0"/>
        <w:ind w:firstLine="708"/>
        <w:rPr>
          <w:b/>
          <w:color w:val="7030A0"/>
        </w:rPr>
      </w:pPr>
    </w:p>
    <w:p w:rsidR="00981743" w:rsidRDefault="00981743" w:rsidP="0035563E">
      <w:pPr>
        <w:pStyle w:val="Listenabsatz"/>
        <w:numPr>
          <w:ilvl w:val="0"/>
          <w:numId w:val="1"/>
        </w:numPr>
      </w:pPr>
      <w:r>
        <w:t xml:space="preserve">Wir haben dieses Jahr </w:t>
      </w:r>
      <w:r w:rsidR="0052276D">
        <w:t xml:space="preserve">nur </w:t>
      </w:r>
      <w:r>
        <w:t>wenige Parkplätze im Wald oben</w:t>
      </w:r>
      <w:r w:rsidR="0035563E">
        <w:t xml:space="preserve"> zur Verfügung</w:t>
      </w:r>
      <w:r w:rsidR="0052276D">
        <w:t>, plus auf der Wiese vor dem Wald noch einige</w:t>
      </w:r>
      <w:r>
        <w:t xml:space="preserve">. </w:t>
      </w:r>
      <w:r w:rsidR="0052276D">
        <w:t xml:space="preserve">OL-Läufer ohne Kinder und </w:t>
      </w:r>
      <w:r>
        <w:t>Familie</w:t>
      </w:r>
      <w:r w:rsidR="0035563E">
        <w:t>n</w:t>
      </w:r>
      <w:r>
        <w:t xml:space="preserve"> mit grösseren Kindern bitten wir</w:t>
      </w:r>
      <w:r w:rsidR="0035563E">
        <w:t>,</w:t>
      </w:r>
      <w:r>
        <w:t xml:space="preserve"> </w:t>
      </w:r>
      <w:r w:rsidRPr="0035563E">
        <w:rPr>
          <w:b/>
          <w:color w:val="00B0F0"/>
        </w:rPr>
        <w:t xml:space="preserve">unten an der </w:t>
      </w:r>
      <w:r w:rsidR="0052276D">
        <w:rPr>
          <w:b/>
          <w:color w:val="00B0F0"/>
        </w:rPr>
        <w:t>Blickensdorfer-</w:t>
      </w:r>
      <w:r w:rsidRPr="0035563E">
        <w:rPr>
          <w:b/>
          <w:color w:val="00B0F0"/>
        </w:rPr>
        <w:t>Strasse zu parkieren</w:t>
      </w:r>
      <w:r w:rsidRPr="0035563E">
        <w:t xml:space="preserve"> </w:t>
      </w:r>
      <w:r>
        <w:t>und die 10-15 Min. hochzulaufen</w:t>
      </w:r>
      <w:r w:rsidR="0035563E">
        <w:t>, auf der für Autos gesperrten Strasse</w:t>
      </w:r>
      <w:r>
        <w:t xml:space="preserve">. </w:t>
      </w:r>
    </w:p>
    <w:p w:rsidR="00981743" w:rsidRDefault="00981743">
      <w:r>
        <w:t>Die Hütte ist wie immer geheizt und steht als Garderobe und Gepäckdepot zur Verfügung.</w:t>
      </w:r>
    </w:p>
    <w:p w:rsidR="00981743" w:rsidRDefault="00981743">
      <w:bookmarkStart w:id="0" w:name="_GoBack"/>
      <w:r>
        <w:rPr>
          <w:noProof/>
          <w:lang w:eastAsia="de-CH"/>
        </w:rPr>
        <w:drawing>
          <wp:inline distT="0" distB="0" distL="0" distR="0" wp14:anchorId="2FC82266" wp14:editId="2835FCCD">
            <wp:extent cx="5119200" cy="3789602"/>
            <wp:effectExtent l="0" t="0" r="571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9840" cy="379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1743" w:rsidRDefault="0035563E">
      <w:r>
        <w:t>Bis morgen! Mit lieben Grüssen</w:t>
      </w:r>
    </w:p>
    <w:p w:rsidR="0035563E" w:rsidRDefault="0035563E">
      <w:r>
        <w:t>OLV Zug, Coni Müller</w:t>
      </w:r>
    </w:p>
    <w:p w:rsidR="00981743" w:rsidRDefault="00981743"/>
    <w:p w:rsidR="00981743" w:rsidRDefault="00981743"/>
    <w:sectPr w:rsidR="00981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5810"/>
    <w:multiLevelType w:val="hybridMultilevel"/>
    <w:tmpl w:val="C9CAF1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E78EA"/>
    <w:multiLevelType w:val="hybridMultilevel"/>
    <w:tmpl w:val="E5325B58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43"/>
    <w:rsid w:val="0035563E"/>
    <w:rsid w:val="0052276D"/>
    <w:rsid w:val="00981743"/>
    <w:rsid w:val="00A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7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817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355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7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817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35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Coni</cp:lastModifiedBy>
  <cp:revision>2</cp:revision>
  <dcterms:created xsi:type="dcterms:W3CDTF">2018-12-06T18:20:00Z</dcterms:created>
  <dcterms:modified xsi:type="dcterms:W3CDTF">2018-12-07T12:51:00Z</dcterms:modified>
</cp:coreProperties>
</file>